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B9B" w:rsidRPr="004F2B9B" w:rsidRDefault="00A32FC0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C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7852F4" w:rsidRPr="007852F4">
        <w:rPr>
          <w:rFonts w:ascii="Times New Roman" w:hAnsi="Times New Roman" w:cs="Times New Roman"/>
          <w:b/>
          <w:sz w:val="24"/>
          <w:szCs w:val="24"/>
        </w:rPr>
        <w:t xml:space="preserve">45.03.01 Филология </w:t>
      </w:r>
      <w:r w:rsidR="004F2B9B" w:rsidRPr="004F2B9B">
        <w:rPr>
          <w:rFonts w:ascii="Times New Roman" w:hAnsi="Times New Roman" w:cs="Times New Roman"/>
          <w:b/>
          <w:sz w:val="24"/>
          <w:szCs w:val="24"/>
        </w:rPr>
        <w:t xml:space="preserve">(уровень </w:t>
      </w:r>
      <w:proofErr w:type="spellStart"/>
      <w:r w:rsidR="004F2B9B" w:rsidRPr="004F2B9B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4F2B9B" w:rsidRPr="004F2B9B">
        <w:rPr>
          <w:rFonts w:ascii="Times New Roman" w:hAnsi="Times New Roman" w:cs="Times New Roman"/>
          <w:b/>
          <w:sz w:val="24"/>
          <w:szCs w:val="24"/>
        </w:rPr>
        <w:t>)</w:t>
      </w:r>
    </w:p>
    <w:p w:rsidR="004F2B9B" w:rsidRDefault="004F2B9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9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="007852F4" w:rsidRPr="007852F4">
        <w:t xml:space="preserve"> </w:t>
      </w:r>
      <w:r w:rsidR="007852F4" w:rsidRPr="007852F4">
        <w:rPr>
          <w:rFonts w:ascii="Times New Roman" w:hAnsi="Times New Roman" w:cs="Times New Roman"/>
          <w:b/>
          <w:sz w:val="24"/>
          <w:szCs w:val="24"/>
        </w:rPr>
        <w:t>Зарубежная филология (английский язык и литература)</w:t>
      </w:r>
      <w:r w:rsidRPr="004F2B9B">
        <w:rPr>
          <w:rFonts w:ascii="Times New Roman" w:hAnsi="Times New Roman" w:cs="Times New Roman"/>
          <w:b/>
          <w:sz w:val="24"/>
          <w:szCs w:val="24"/>
        </w:rPr>
        <w:t>"</w:t>
      </w:r>
    </w:p>
    <w:p w:rsidR="0015381B" w:rsidRDefault="0015381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F2B9B" w:rsidRDefault="004F2B9B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.Б.02 История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.Б.03 Информатика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.Б.04 Правоведение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.Б.05 Основы филологии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.Б.06 Иностранный язык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.Б.07 Основы самоорганизации и самообразования студента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.Б.08 Современный русский язык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.Б.09 Общее языкознание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.Б.10 Безопасность жизнедеятельности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.Б.11 Экономика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.Б.12 Социология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.Б.13 Введение в литературоведение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.Б.14 Введение в теорию коммуникации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.Б.15 Политология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.Б.16 Практикум по переводу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.Б.17 Коммуникативный практикум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 xml:space="preserve">.Б.18 Теория текста и </w:t>
      </w:r>
      <w:proofErr w:type="spellStart"/>
      <w:r w:rsidRPr="007852F4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.Б.19 Лингвистический анализ текста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.Б.20 Физическая культура и спорт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.Б.21 Педагогика и психология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.Б.22 История лингвистических учений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.Б.23 Теория литературы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.Б.24 История литературоведческих учений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.Б.25 Основной изучаемый язык и литература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.Б.25.01 История основного изучаемого языка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.Б.25.02 Введение в специальную филологию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.Б.25.03 Практический курс основного изучаемого языка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.Б.25.04 История основной изучаемой литературы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.Б.25.05 Современные проблемы литературы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.В.01 Теоретический курс английского языка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.В.01.01 Теоретическая фонетика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.В.01.02 Теоретическая грамматика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.В.01.03 Лексикология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 xml:space="preserve">.В.01.04 Стилистика 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.В.02 Теория перевода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.В.03 Латинский язык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.В.04 Литература античности, Средних веков и эпохи Возрождения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.В.05 Деловой английский язык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.В.06 Методика преподавания английского языка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.В.07 История зарубежной литературы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.В.08 Практический курс английского языка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.В.09 Методика преподавания зарубежной литературы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.В.ДВ.01.01 Лексика и грамматика изучаемого иностранного языка в историческом аспекте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.В.ДВ.01.02 Древние языки и культуры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.В.ДВ.02.01 Синхронный перевод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.В.ДВ.02.02 Практический курс перевода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.В.ДВ.03.01 Стилистика и культура речи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.В.ДВ.03.02 Литературное редактирование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.В.ДВ.04.01 Художественный перевод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 xml:space="preserve">.В.ДВ.04.02 Перевод текста </w:t>
      </w:r>
      <w:proofErr w:type="spellStart"/>
      <w:r w:rsidRPr="007852F4">
        <w:rPr>
          <w:rFonts w:ascii="Times New Roman" w:hAnsi="Times New Roman" w:cs="Times New Roman"/>
          <w:sz w:val="24"/>
          <w:szCs w:val="24"/>
        </w:rPr>
        <w:t>общелексического</w:t>
      </w:r>
      <w:proofErr w:type="spellEnd"/>
      <w:r w:rsidRPr="007852F4">
        <w:rPr>
          <w:rFonts w:ascii="Times New Roman" w:hAnsi="Times New Roman" w:cs="Times New Roman"/>
          <w:sz w:val="24"/>
          <w:szCs w:val="24"/>
        </w:rPr>
        <w:t xml:space="preserve"> содержания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 xml:space="preserve">.В.ДВ.05.01 </w:t>
      </w:r>
      <w:proofErr w:type="spellStart"/>
      <w:r w:rsidRPr="007852F4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.В.ДВ.05.02 География на иностранном языке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.В.ДВ.06 Дисциплины по выбору Б1.В.ДВ.06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.В.ДВ.06.01 Психолингвистика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.В.ДВ.06.02 Социолингвистика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.В.ДВ.07 Элективные дисциплины (модули) по физической культуре и спорту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.В.ДВ.07.01 Игровые виды спорта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52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52F4">
        <w:rPr>
          <w:rFonts w:ascii="Times New Roman" w:hAnsi="Times New Roman" w:cs="Times New Roman"/>
          <w:sz w:val="24"/>
          <w:szCs w:val="24"/>
        </w:rPr>
        <w:t>.В.ДВ.07.02 Адаптационный модуль по физической культуре и спорту для инвалидов и лиц с ограниченными возможностями здоровья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ФТД. В.01 Основы письменной речи на английском языке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ФТД. В.02 Технологии выступления перед аудиторией</w:t>
      </w:r>
    </w:p>
    <w:p w:rsidR="007852F4" w:rsidRPr="007852F4" w:rsidRDefault="007852F4" w:rsidP="007852F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2F4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7852F4" w:rsidRPr="007852F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07C7E"/>
    <w:rsid w:val="00045F59"/>
    <w:rsid w:val="000518B5"/>
    <w:rsid w:val="00053328"/>
    <w:rsid w:val="000C331C"/>
    <w:rsid w:val="001427EC"/>
    <w:rsid w:val="0015381B"/>
    <w:rsid w:val="001A779C"/>
    <w:rsid w:val="002013E0"/>
    <w:rsid w:val="00255A99"/>
    <w:rsid w:val="00400BA4"/>
    <w:rsid w:val="00440251"/>
    <w:rsid w:val="00440ED1"/>
    <w:rsid w:val="004744DC"/>
    <w:rsid w:val="004A738B"/>
    <w:rsid w:val="004F2B9B"/>
    <w:rsid w:val="00626287"/>
    <w:rsid w:val="0064717D"/>
    <w:rsid w:val="006A71CE"/>
    <w:rsid w:val="006B1C95"/>
    <w:rsid w:val="007852F4"/>
    <w:rsid w:val="007A7D42"/>
    <w:rsid w:val="007B2E0C"/>
    <w:rsid w:val="00803E13"/>
    <w:rsid w:val="008C79CF"/>
    <w:rsid w:val="008F287E"/>
    <w:rsid w:val="009673C7"/>
    <w:rsid w:val="009E0BE8"/>
    <w:rsid w:val="00A32FC0"/>
    <w:rsid w:val="00A941DD"/>
    <w:rsid w:val="00AA6EC4"/>
    <w:rsid w:val="00C04217"/>
    <w:rsid w:val="00C059EC"/>
    <w:rsid w:val="00C440CF"/>
    <w:rsid w:val="00C612D8"/>
    <w:rsid w:val="00C82EA0"/>
    <w:rsid w:val="00CA51A4"/>
    <w:rsid w:val="00CB28E4"/>
    <w:rsid w:val="00CD0662"/>
    <w:rsid w:val="00CF6263"/>
    <w:rsid w:val="00D32F06"/>
    <w:rsid w:val="00D52446"/>
    <w:rsid w:val="00D669EB"/>
    <w:rsid w:val="00DA18D9"/>
    <w:rsid w:val="00E00C17"/>
    <w:rsid w:val="00E043F5"/>
    <w:rsid w:val="00E12C0A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23</cp:revision>
  <dcterms:created xsi:type="dcterms:W3CDTF">2022-12-08T05:18:00Z</dcterms:created>
  <dcterms:modified xsi:type="dcterms:W3CDTF">2023-07-13T10:40:00Z</dcterms:modified>
</cp:coreProperties>
</file>